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04599" w14:textId="732CE4A0" w:rsidR="000B4AEF" w:rsidRDefault="058E38B1">
      <w:r>
        <w:t>Subject: Request to Illuminate [Landmark/Building Name] in Red for Myeloma Action Month – March 2026</w:t>
      </w:r>
    </w:p>
    <w:p w14:paraId="610FB5E9" w14:textId="3F30FE4D" w:rsidR="000B4AEF" w:rsidRDefault="058E38B1" w:rsidP="0B06EDDF">
      <w:r>
        <w:t>Dear [Name/Title or “Lighting Coordinator”],</w:t>
      </w:r>
    </w:p>
    <w:p w14:paraId="2158BD31" w14:textId="7BD78706" w:rsidR="000B4AEF" w:rsidRDefault="058E38B1" w:rsidP="0B06EDDF">
      <w:r>
        <w:t xml:space="preserve">On behalf of the [organization name], I am writing to respectfully </w:t>
      </w:r>
      <w:r w:rsidR="4E7B267D">
        <w:t xml:space="preserve">ask </w:t>
      </w:r>
      <w:proofErr w:type="gramStart"/>
      <w:r w:rsidR="4E7B267D">
        <w:t xml:space="preserve">if </w:t>
      </w:r>
      <w:r>
        <w:t xml:space="preserve"> [</w:t>
      </w:r>
      <w:proofErr w:type="gramEnd"/>
      <w:r>
        <w:t xml:space="preserve">Landmark/Building Name] </w:t>
      </w:r>
      <w:r w:rsidR="16A6AA68">
        <w:t xml:space="preserve">can </w:t>
      </w:r>
      <w:r>
        <w:t>be illuminated in red during the month of March 2026 in recognition of Myeloma Action Month.</w:t>
      </w:r>
      <w:r w:rsidR="2275A803">
        <w:t xml:space="preserve"> </w:t>
      </w:r>
    </w:p>
    <w:p w14:paraId="61C0BDB7" w14:textId="7C9F2570" w:rsidR="000B4AEF" w:rsidRDefault="058E38B1" w:rsidP="0B06EDDF">
      <w:r>
        <w:t>Myeloma Action Month is a global awareness campaign dedicated to raising visibility for multiple myeloma, the second most common blood cancer worldwide. Each year, we unite patients, families, healthcare providers, and advocates to increase awareness, support research, and honor the courage of those impacted by this disease.</w:t>
      </w:r>
    </w:p>
    <w:p w14:paraId="01A4A166" w14:textId="600A4F9D" w:rsidR="000B4AEF" w:rsidRDefault="058E38B1" w:rsidP="0B06EDDF">
      <w:r>
        <w:t xml:space="preserve">Illuminating [Landmark/Building Name] in red would send a powerful message of solidarity and hope to the myeloma community, while also helping to educate the public about this lesser-known cancer. We are coordinating similar efforts with iconic landmarks and medical institutions </w:t>
      </w:r>
      <w:r w:rsidR="6A2135A9">
        <w:t>around the world</w:t>
      </w:r>
      <w:r>
        <w:t>, and your participation would be an important part of this campaign.</w:t>
      </w:r>
    </w:p>
    <w:p w14:paraId="546F4F34" w14:textId="34692FF4" w:rsidR="248A40AD" w:rsidRDefault="248A40AD" w:rsidP="0004E663">
      <w:r>
        <w:t>We recognize that many venues receive multiple lighting requests during the month. If illuminating [Landmark/Building Name] for the entirety of March is not feasible, we would be sincerely grateful if you could consider supporting a set block of time, such as a week or several days, particularly in the days leading up to, or on</w:t>
      </w:r>
      <w:r w:rsidR="4A8B815D">
        <w:t xml:space="preserve"> the last Thursday of March (</w:t>
      </w:r>
      <w:r>
        <w:t>March 2</w:t>
      </w:r>
      <w:r w:rsidR="55839A0E">
        <w:t>6</w:t>
      </w:r>
      <w:r w:rsidR="79C59263">
        <w:t>)</w:t>
      </w:r>
      <w:r>
        <w:t>, which is recognized globally as World Myeloma Day.</w:t>
      </w:r>
    </w:p>
    <w:p w14:paraId="060AFEE7" w14:textId="2A4F8A7B" w:rsidR="000B4AEF" w:rsidRDefault="058E38B1" w:rsidP="0B06EDDF">
      <w:r>
        <w:t>Please let us know the process for submitting a formal request or any additional information needed to facilitate this illumination. I would be happy to provide further details or answer questions at your convenience.</w:t>
      </w:r>
    </w:p>
    <w:p w14:paraId="6E10FB0D" w14:textId="778CC375" w:rsidR="000B4AEF" w:rsidRDefault="058E38B1" w:rsidP="0B06EDDF">
      <w:r>
        <w:t>Thank you for considering our request and for joining us in shining a light on multiple myeloma.</w:t>
      </w:r>
    </w:p>
    <w:p w14:paraId="567EAD63" w14:textId="67562C24" w:rsidR="000B4AEF" w:rsidRDefault="058E38B1" w:rsidP="0B06EDDF">
      <w:r>
        <w:t>With gratitude,</w:t>
      </w:r>
    </w:p>
    <w:p w14:paraId="65DFF729" w14:textId="20A1DD1A" w:rsidR="000B4AEF" w:rsidRDefault="00000000" w:rsidP="0B06EDDF">
      <w:r>
        <w:br/>
      </w:r>
      <w:r w:rsidR="058E38B1">
        <w:t xml:space="preserve"> [Your Name]</w:t>
      </w:r>
      <w:r>
        <w:br/>
      </w:r>
      <w:r w:rsidR="058E38B1">
        <w:t xml:space="preserve"> [Your Title/Organization]</w:t>
      </w:r>
      <w:r>
        <w:br/>
      </w:r>
    </w:p>
    <w:p w14:paraId="2C078E63" w14:textId="17F7FC44" w:rsidR="000B4AEF" w:rsidRDefault="000B4AEF"/>
    <w:sectPr w:rsidR="000B4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C23CCD"/>
    <w:rsid w:val="0004E663"/>
    <w:rsid w:val="000B4AEF"/>
    <w:rsid w:val="006640B0"/>
    <w:rsid w:val="00CD6105"/>
    <w:rsid w:val="058E38B1"/>
    <w:rsid w:val="07F459F3"/>
    <w:rsid w:val="0B06EDDF"/>
    <w:rsid w:val="0BDAE572"/>
    <w:rsid w:val="11AC4BBB"/>
    <w:rsid w:val="143AC2BA"/>
    <w:rsid w:val="16A6AA68"/>
    <w:rsid w:val="2275A803"/>
    <w:rsid w:val="248A40AD"/>
    <w:rsid w:val="2A428D69"/>
    <w:rsid w:val="30C38430"/>
    <w:rsid w:val="49C23CCD"/>
    <w:rsid w:val="4A8B815D"/>
    <w:rsid w:val="4DF5FA30"/>
    <w:rsid w:val="4E7B267D"/>
    <w:rsid w:val="53DDAADE"/>
    <w:rsid w:val="55839A0E"/>
    <w:rsid w:val="57464FCB"/>
    <w:rsid w:val="5EE1F83E"/>
    <w:rsid w:val="6A2135A9"/>
    <w:rsid w:val="6DF9DA62"/>
    <w:rsid w:val="79C59263"/>
    <w:rsid w:val="79EA63F3"/>
    <w:rsid w:val="7F56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3CCD"/>
  <w15:chartTrackingRefBased/>
  <w15:docId w15:val="{B4355147-4F0C-4252-8FEE-0F9C6001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57307D128115448E375FE6DC9B8536" ma:contentTypeVersion="19" ma:contentTypeDescription="Create a new document." ma:contentTypeScope="" ma:versionID="01a3b5b75cc984ed796d49534915d82c">
  <xsd:schema xmlns:xsd="http://www.w3.org/2001/XMLSchema" xmlns:xs="http://www.w3.org/2001/XMLSchema" xmlns:p="http://schemas.microsoft.com/office/2006/metadata/properties" xmlns:ns2="3dbb3c44-412e-4f37-9f9f-4cc9889a75ad" xmlns:ns3="2e11756c-b07c-4421-84fd-541cd423c474" targetNamespace="http://schemas.microsoft.com/office/2006/metadata/properties" ma:root="true" ma:fieldsID="e79298c3f41f18302d4836c33e89d589" ns2:_="" ns3:_="">
    <xsd:import namespace="3dbb3c44-412e-4f37-9f9f-4cc9889a75ad"/>
    <xsd:import namespace="2e11756c-b07c-4421-84fd-541cd423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b3c44-412e-4f37-9f9f-4cc9889a7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814809-1c11-44d2-bfa0-9771fe5bc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1756c-b07c-4421-84fd-541cd423c4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01eb40-0d7d-4ce5-97ba-6ab911f26a3e}" ma:internalName="TaxCatchAll" ma:showField="CatchAllData" ma:web="2e11756c-b07c-4421-84fd-541cd423c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bb3c44-412e-4f37-9f9f-4cc9889a75ad">
      <Terms xmlns="http://schemas.microsoft.com/office/infopath/2007/PartnerControls"/>
    </lcf76f155ced4ddcb4097134ff3c332f>
    <TaxCatchAll xmlns="2e11756c-b07c-4421-84fd-541cd423c474" xsi:nil="true"/>
  </documentManagement>
</p:properties>
</file>

<file path=customXml/itemProps1.xml><?xml version="1.0" encoding="utf-8"?>
<ds:datastoreItem xmlns:ds="http://schemas.openxmlformats.org/officeDocument/2006/customXml" ds:itemID="{4BA99B0F-9E58-40A7-BC18-5FA51AD2DF32}">
  <ds:schemaRefs>
    <ds:schemaRef ds:uri="http://schemas.microsoft.com/sharepoint/v3/contenttype/forms"/>
  </ds:schemaRefs>
</ds:datastoreItem>
</file>

<file path=customXml/itemProps2.xml><?xml version="1.0" encoding="utf-8"?>
<ds:datastoreItem xmlns:ds="http://schemas.openxmlformats.org/officeDocument/2006/customXml" ds:itemID="{503CB707-4391-452A-AFCC-8B03D9897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b3c44-412e-4f37-9f9f-4cc9889a75ad"/>
    <ds:schemaRef ds:uri="2e11756c-b07c-4421-84fd-541cd423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430D1-7957-4D6F-9DA0-9247EA8235E2}">
  <ds:schemaRefs>
    <ds:schemaRef ds:uri="http://schemas.microsoft.com/office/2006/metadata/properties"/>
    <ds:schemaRef ds:uri="http://schemas.microsoft.com/office/infopath/2007/PartnerControls"/>
    <ds:schemaRef ds:uri="3dbb3c44-412e-4f37-9f9f-4cc9889a75ad"/>
    <ds:schemaRef ds:uri="2e11756c-b07c-4421-84fd-541cd423c4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London</dc:creator>
  <cp:keywords/>
  <dc:description/>
  <cp:lastModifiedBy>Jason London</cp:lastModifiedBy>
  <cp:revision>2</cp:revision>
  <dcterms:created xsi:type="dcterms:W3CDTF">2025-09-25T20:46:00Z</dcterms:created>
  <dcterms:modified xsi:type="dcterms:W3CDTF">2025-10-02T16:57:00Z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0x0101003157307D128115448E375FE6DC9B8536</vt:lpwstr>
  </property>
  <property fmtid="{D5CDD505-2E9C-101B-9397-08002B2CF9AE}" pid="3" name="MediaServiceImageTags">
    <vt:lpwstr/>
  </property>
</Properties>
</file>